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252"/>
      </w:tblGrid>
      <w:tr w:rsidR="00B446C6" w14:paraId="1CA3650B" w14:textId="77777777" w:rsidTr="00217E59">
        <w:tc>
          <w:tcPr>
            <w:tcW w:w="10740" w:type="dxa"/>
          </w:tcPr>
          <w:p w14:paraId="1ABF2119" w14:textId="77777777" w:rsid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14:paraId="0F4F910A" w14:textId="2F1054BB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</w:t>
            </w:r>
          </w:p>
          <w:p w14:paraId="7A7BE3A1" w14:textId="77777777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к постановлению администрации муниципального образования </w:t>
            </w:r>
          </w:p>
          <w:p w14:paraId="7DD894C4" w14:textId="77777777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  <w:p w14:paraId="3165776D" w14:textId="78D01803" w:rsid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от ____________ № ____</w:t>
            </w:r>
          </w:p>
        </w:tc>
      </w:tr>
      <w:tr w:rsidR="00B446C6" w14:paraId="589D89A9" w14:textId="77777777" w:rsidTr="00217E59">
        <w:tc>
          <w:tcPr>
            <w:tcW w:w="10740" w:type="dxa"/>
          </w:tcPr>
          <w:p w14:paraId="36B9B206" w14:textId="77777777" w:rsid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14:paraId="0CEF6FB7" w14:textId="77777777" w:rsid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46C6" w14:paraId="101A7E7A" w14:textId="77777777" w:rsidTr="00217E59">
        <w:tc>
          <w:tcPr>
            <w:tcW w:w="10740" w:type="dxa"/>
          </w:tcPr>
          <w:p w14:paraId="3651CFD3" w14:textId="77777777" w:rsid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14:paraId="152888EB" w14:textId="352D748C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«Приложение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</w:t>
            </w:r>
          </w:p>
          <w:p w14:paraId="4F1961D5" w14:textId="77777777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к постановлению администрации муниципального образования </w:t>
            </w:r>
          </w:p>
          <w:p w14:paraId="1BCB06A4" w14:textId="77777777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Белореченский район </w:t>
            </w:r>
          </w:p>
          <w:p w14:paraId="56CA8862" w14:textId="726E961F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18 декабря 2024 г. </w:t>
            </w: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1656</w:t>
            </w:r>
          </w:p>
          <w:p w14:paraId="319E82A9" w14:textId="5497B894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proofErr w:type="gramStart"/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  <w:proofErr w:type="gramEnd"/>
          </w:p>
          <w:p w14:paraId="7B9EA485" w14:textId="6F0FD484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от ____________ № ___</w:t>
            </w:r>
            <w:r w:rsidR="00217E5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_</w:t>
            </w:r>
            <w:r w:rsidR="00217E59">
              <w:rPr>
                <w:rFonts w:ascii="Times New Roman" w:eastAsia="Calibri" w:hAnsi="Times New Roman"/>
                <w:lang w:eastAsia="ru-RU"/>
              </w:rPr>
              <w:t xml:space="preserve"> </w:t>
            </w: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_</w:t>
            </w:r>
            <w:r w:rsidR="00217E59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67ED902B" w14:textId="77777777" w:rsidR="00E97C28" w:rsidRDefault="00E97C28" w:rsidP="00217E59">
      <w:pPr>
        <w:widowControl w:val="0"/>
        <w:tabs>
          <w:tab w:val="left" w:pos="369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8B04B0" w14:textId="77777777" w:rsidR="00B446C6" w:rsidRPr="008B4431" w:rsidRDefault="00B446C6" w:rsidP="00B446C6">
      <w:pPr>
        <w:widowControl w:val="0"/>
        <w:tabs>
          <w:tab w:val="left" w:pos="3696"/>
        </w:tabs>
        <w:spacing w:after="0" w:line="228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FC0B4B7" w14:textId="7777777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14:paraId="0BE25F78" w14:textId="77777777" w:rsidR="008B4431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(текстовая часть) размещения нестационарных </w:t>
      </w:r>
      <w:r w:rsidR="00345A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объектов </w:t>
      </w:r>
    </w:p>
    <w:p w14:paraId="094D6F1C" w14:textId="77777777" w:rsidR="008B4431" w:rsidRDefault="000A001C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345A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оказани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345A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бытовых услуг</w:t>
      </w:r>
      <w:r w:rsidR="00E97C28" w:rsidRPr="0053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97C28"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территории муниципального</w:t>
      </w:r>
    </w:p>
    <w:p w14:paraId="621107FC" w14:textId="77777777" w:rsidR="008B4431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образования Белореченский </w:t>
      </w:r>
      <w:proofErr w:type="gramStart"/>
      <w:r w:rsidR="001C1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муниципальный</w:t>
      </w:r>
      <w:proofErr w:type="gramEnd"/>
      <w:r w:rsidR="001C1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C901FAC" w14:textId="426C30C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</w:t>
      </w:r>
      <w:r w:rsidR="001C1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Краснодарского края</w:t>
      </w:r>
    </w:p>
    <w:p w14:paraId="701C093C" w14:textId="77777777" w:rsidR="00E97C28" w:rsidRPr="008B4431" w:rsidRDefault="00E97C28" w:rsidP="00B446C6">
      <w:pPr>
        <w:widowControl w:val="0"/>
        <w:spacing w:after="120" w:line="240" w:lineRule="auto"/>
        <w:jc w:val="right"/>
        <w:rPr>
          <w:rFonts w:ascii="Times New Roman" w:eastAsia="Calibri" w:hAnsi="Times New Roman" w:cs="Times New Roman"/>
          <w:sz w:val="16"/>
          <w:szCs w:val="28"/>
          <w:lang w:eastAsia="ar-SA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19"/>
        <w:gridCol w:w="2552"/>
        <w:gridCol w:w="1275"/>
        <w:gridCol w:w="1418"/>
        <w:gridCol w:w="2126"/>
        <w:gridCol w:w="1843"/>
        <w:gridCol w:w="675"/>
      </w:tblGrid>
      <w:tr w:rsidR="00E97C28" w:rsidRPr="00CA3F46" w14:paraId="3477F5C9" w14:textId="77777777" w:rsidTr="006A0B9C">
        <w:trPr>
          <w:trHeight w:val="20"/>
        </w:trPr>
        <w:tc>
          <w:tcPr>
            <w:tcW w:w="709" w:type="dxa"/>
          </w:tcPr>
          <w:p w14:paraId="7E9B3775" w14:textId="77777777" w:rsidR="00497940" w:rsidRPr="00CA3F46" w:rsidRDefault="00497940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</w:t>
            </w:r>
            <w:r w:rsidR="00E97C28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вый </w:t>
            </w:r>
          </w:p>
          <w:p w14:paraId="23AB7CAA" w14:textId="77777777" w:rsidR="00571486" w:rsidRPr="00CA3F46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нестационарно</w:t>
            </w:r>
            <w:proofErr w:type="spellEnd"/>
          </w:p>
          <w:p w14:paraId="04DA54A9" w14:textId="77777777" w:rsidR="00E97C28" w:rsidRPr="00CA3F46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объекта</w:t>
            </w:r>
          </w:p>
        </w:tc>
        <w:tc>
          <w:tcPr>
            <w:tcW w:w="3719" w:type="dxa"/>
          </w:tcPr>
          <w:p w14:paraId="46EE9523" w14:textId="77777777" w:rsidR="00E97C28" w:rsidRPr="00CA3F46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Адресный ориентир</w:t>
            </w:r>
          </w:p>
          <w:p w14:paraId="49DC2CF7" w14:textId="77777777" w:rsidR="00E97C28" w:rsidRPr="00CA3F46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размещения нестационарного торгового объекта (фактический адрес)</w:t>
            </w:r>
          </w:p>
        </w:tc>
        <w:tc>
          <w:tcPr>
            <w:tcW w:w="2552" w:type="dxa"/>
          </w:tcPr>
          <w:p w14:paraId="1EB5E3FD" w14:textId="77777777" w:rsidR="00E97C28" w:rsidRPr="00CA3F46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нестационарного торгового объекта*</w:t>
            </w:r>
          </w:p>
        </w:tc>
        <w:tc>
          <w:tcPr>
            <w:tcW w:w="1275" w:type="dxa"/>
          </w:tcPr>
          <w:p w14:paraId="42F815BC" w14:textId="77777777" w:rsidR="00E97C28" w:rsidRPr="00CA3F46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Субъект </w:t>
            </w:r>
          </w:p>
          <w:p w14:paraId="4266A94F" w14:textId="77777777" w:rsidR="00E97C28" w:rsidRPr="00CA3F46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малого или среднего предпринимательства (да/нет)</w:t>
            </w:r>
          </w:p>
        </w:tc>
        <w:tc>
          <w:tcPr>
            <w:tcW w:w="1418" w:type="dxa"/>
          </w:tcPr>
          <w:p w14:paraId="777A17A2" w14:textId="77777777" w:rsidR="00E97C28" w:rsidRPr="00CA3F46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Площадь земельного участка/торгового объекта/ количество рабочих мест</w:t>
            </w:r>
          </w:p>
        </w:tc>
        <w:tc>
          <w:tcPr>
            <w:tcW w:w="2126" w:type="dxa"/>
          </w:tcPr>
          <w:p w14:paraId="21E99D30" w14:textId="77777777" w:rsidR="00E97C28" w:rsidRPr="00CA3F46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Специализация нестационарного торгового объекта, </w:t>
            </w:r>
          </w:p>
          <w:p w14:paraId="1A3FED51" w14:textId="77777777" w:rsidR="00E97C28" w:rsidRPr="00CA3F46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1843" w:type="dxa"/>
          </w:tcPr>
          <w:p w14:paraId="460ECC7A" w14:textId="3DF78BE4" w:rsidR="00E97C28" w:rsidRPr="008B4431" w:rsidRDefault="00E97C28" w:rsidP="00B446C6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Период функционирования нестационарного торгового объекта (постоянно или сезонно </w:t>
            </w:r>
            <w:proofErr w:type="gramStart"/>
            <w:r w:rsidRPr="00CA3F4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с</w:t>
            </w:r>
            <w:proofErr w:type="gramEnd"/>
            <w:r w:rsidRPr="00CA3F4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_____</w:t>
            </w:r>
            <w:r w:rsidR="00B446C6" w:rsidRPr="00CA3F4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CA3F4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по_____)</w:t>
            </w:r>
          </w:p>
        </w:tc>
        <w:tc>
          <w:tcPr>
            <w:tcW w:w="675" w:type="dxa"/>
          </w:tcPr>
          <w:p w14:paraId="40C72F8C" w14:textId="77777777" w:rsidR="00E97C28" w:rsidRPr="00CA3F46" w:rsidRDefault="00F162AE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При-</w:t>
            </w:r>
            <w:proofErr w:type="spell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</w:t>
            </w:r>
            <w:r w:rsidR="00E90BC3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</w:t>
            </w:r>
            <w:r w:rsidR="00E97C28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</w:p>
        </w:tc>
      </w:tr>
      <w:tr w:rsidR="00E97C28" w:rsidRPr="00CA3F46" w14:paraId="64ACA89C" w14:textId="77777777" w:rsidTr="006A0B9C">
        <w:trPr>
          <w:trHeight w:val="20"/>
          <w:tblHeader/>
        </w:trPr>
        <w:tc>
          <w:tcPr>
            <w:tcW w:w="709" w:type="dxa"/>
          </w:tcPr>
          <w:p w14:paraId="791CF762" w14:textId="77777777" w:rsidR="00E97C28" w:rsidRPr="00CA3F46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719" w:type="dxa"/>
          </w:tcPr>
          <w:p w14:paraId="674B62DC" w14:textId="77777777" w:rsidR="00E97C28" w:rsidRPr="00CA3F46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</w:tcPr>
          <w:p w14:paraId="521C804A" w14:textId="77777777" w:rsidR="00E97C28" w:rsidRPr="00CA3F46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</w:tcPr>
          <w:p w14:paraId="2A728614" w14:textId="77777777" w:rsidR="00E97C28" w:rsidRPr="00CA3F46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14:paraId="068E7606" w14:textId="77777777" w:rsidR="00E97C28" w:rsidRPr="00CA3F46" w:rsidRDefault="00E97C28" w:rsidP="00E97C28">
            <w:pPr>
              <w:widowControl w:val="0"/>
              <w:tabs>
                <w:tab w:val="left" w:pos="7230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CA3F4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26" w:type="dxa"/>
          </w:tcPr>
          <w:p w14:paraId="225285F8" w14:textId="77777777" w:rsidR="00E97C28" w:rsidRPr="00CA3F46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</w:tcPr>
          <w:p w14:paraId="52EA4100" w14:textId="77777777" w:rsidR="00E97C28" w:rsidRPr="00CA3F46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5" w:type="dxa"/>
          </w:tcPr>
          <w:p w14:paraId="7FCC88E5" w14:textId="77777777" w:rsidR="00E97C28" w:rsidRPr="00CA3F46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02EB0" w:rsidRPr="00CA3F46" w14:paraId="395C1F5D" w14:textId="77777777" w:rsidTr="006A0B9C">
        <w:trPr>
          <w:trHeight w:val="20"/>
        </w:trPr>
        <w:tc>
          <w:tcPr>
            <w:tcW w:w="709" w:type="dxa"/>
          </w:tcPr>
          <w:p w14:paraId="4ECD4668" w14:textId="77777777" w:rsidR="00D02EB0" w:rsidRPr="00CA3F46" w:rsidRDefault="00C009F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3719" w:type="dxa"/>
          </w:tcPr>
          <w:p w14:paraId="3412E68A" w14:textId="250DF558" w:rsidR="00D02EB0" w:rsidRPr="00CA3F46" w:rsidRDefault="00345A79" w:rsidP="00345A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3F4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02EB0" w:rsidRPr="00CA3F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17E59"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2EB0" w:rsidRPr="00CA3F46">
              <w:rPr>
                <w:rFonts w:ascii="Times New Roman" w:hAnsi="Times New Roman" w:cs="Times New Roman"/>
                <w:sz w:val="20"/>
                <w:szCs w:val="20"/>
              </w:rPr>
              <w:t>Белореченск,</w:t>
            </w:r>
            <w:r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сквер им. И.И. </w:t>
            </w:r>
            <w:proofErr w:type="spellStart"/>
            <w:r w:rsidRPr="00CA3F46">
              <w:rPr>
                <w:rFonts w:ascii="Times New Roman" w:hAnsi="Times New Roman" w:cs="Times New Roman"/>
                <w:sz w:val="20"/>
                <w:szCs w:val="20"/>
              </w:rPr>
              <w:t>Имгрунт</w:t>
            </w:r>
            <w:proofErr w:type="spellEnd"/>
            <w:r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(в графической схеме № 8)</w:t>
            </w:r>
          </w:p>
        </w:tc>
        <w:tc>
          <w:tcPr>
            <w:tcW w:w="2552" w:type="dxa"/>
          </w:tcPr>
          <w:p w14:paraId="5422FF0B" w14:textId="77777777" w:rsidR="00D02EB0" w:rsidRPr="00CA3F46" w:rsidRDefault="00345A79" w:rsidP="00345A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проката</w:t>
            </w:r>
          </w:p>
        </w:tc>
        <w:tc>
          <w:tcPr>
            <w:tcW w:w="1275" w:type="dxa"/>
          </w:tcPr>
          <w:p w14:paraId="5D9F2AB3" w14:textId="77777777" w:rsidR="00D02EB0" w:rsidRPr="00CA3F46" w:rsidRDefault="00D02EB0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18" w:type="dxa"/>
          </w:tcPr>
          <w:p w14:paraId="3E360FD6" w14:textId="77777777" w:rsidR="00D02EB0" w:rsidRPr="00CA3F4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</w:tcPr>
          <w:p w14:paraId="3B0A536B" w14:textId="77777777" w:rsidR="00D02EB0" w:rsidRPr="00CA3F46" w:rsidRDefault="00345A7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  <w:p w14:paraId="162EFF13" w14:textId="77777777" w:rsidR="00345A79" w:rsidRPr="00CA3F46" w:rsidRDefault="00345A7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23FC2F28" w14:textId="77777777" w:rsidR="00D02EB0" w:rsidRPr="00CA3F46" w:rsidRDefault="001227AD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D02EB0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  <w:r w:rsidR="00A312A1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</w:t>
            </w:r>
            <w:r w:rsidR="00D02EB0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="00345A79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02EB0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45A79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октября</w:t>
            </w:r>
          </w:p>
        </w:tc>
        <w:tc>
          <w:tcPr>
            <w:tcW w:w="675" w:type="dxa"/>
          </w:tcPr>
          <w:p w14:paraId="1CA9CE4D" w14:textId="77777777" w:rsidR="00D02EB0" w:rsidRPr="00CA3F46" w:rsidRDefault="00D02EB0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5A79" w:rsidRPr="00CA3F46" w14:paraId="28551B6C" w14:textId="77777777" w:rsidTr="006A0B9C">
        <w:trPr>
          <w:trHeight w:val="20"/>
        </w:trPr>
        <w:tc>
          <w:tcPr>
            <w:tcW w:w="709" w:type="dxa"/>
          </w:tcPr>
          <w:p w14:paraId="1E2BFFE4" w14:textId="77777777" w:rsidR="00345A79" w:rsidRPr="00CA3F46" w:rsidRDefault="00345A7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9" w:type="dxa"/>
          </w:tcPr>
          <w:p w14:paraId="19047DC9" w14:textId="2389F634" w:rsidR="00345A79" w:rsidRPr="00CA3F46" w:rsidRDefault="00345A79" w:rsidP="008106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3F4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217E59"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Белореченск, сквер им. И.И. </w:t>
            </w:r>
            <w:proofErr w:type="spellStart"/>
            <w:r w:rsidRPr="00CA3F46">
              <w:rPr>
                <w:rFonts w:ascii="Times New Roman" w:hAnsi="Times New Roman" w:cs="Times New Roman"/>
                <w:sz w:val="20"/>
                <w:szCs w:val="20"/>
              </w:rPr>
              <w:t>Имгрунт</w:t>
            </w:r>
            <w:proofErr w:type="spellEnd"/>
            <w:r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(в графической схеме № 9)</w:t>
            </w:r>
          </w:p>
        </w:tc>
        <w:tc>
          <w:tcPr>
            <w:tcW w:w="2552" w:type="dxa"/>
          </w:tcPr>
          <w:p w14:paraId="5C5A4516" w14:textId="77777777" w:rsidR="00345A79" w:rsidRPr="00CA3F46" w:rsidRDefault="00345A79" w:rsidP="00345A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проката</w:t>
            </w:r>
          </w:p>
        </w:tc>
        <w:tc>
          <w:tcPr>
            <w:tcW w:w="1275" w:type="dxa"/>
          </w:tcPr>
          <w:p w14:paraId="0E193842" w14:textId="77777777" w:rsidR="00345A79" w:rsidRPr="00CA3F4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18" w:type="dxa"/>
          </w:tcPr>
          <w:p w14:paraId="788FF897" w14:textId="77777777" w:rsidR="00345A79" w:rsidRPr="00CA3F4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</w:tcPr>
          <w:p w14:paraId="4640B709" w14:textId="77777777" w:rsidR="00345A79" w:rsidRPr="00CA3F46" w:rsidRDefault="00345A7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843" w:type="dxa"/>
          </w:tcPr>
          <w:p w14:paraId="3BBAA99D" w14:textId="77777777" w:rsidR="00345A79" w:rsidRPr="00CA3F46" w:rsidRDefault="00345A79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1 </w:t>
            </w:r>
            <w:r w:rsidR="00A312A1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</w:t>
            </w: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1 октября</w:t>
            </w:r>
          </w:p>
        </w:tc>
        <w:tc>
          <w:tcPr>
            <w:tcW w:w="675" w:type="dxa"/>
          </w:tcPr>
          <w:p w14:paraId="0309C19B" w14:textId="77777777" w:rsidR="00345A79" w:rsidRPr="00CA3F46" w:rsidRDefault="00345A7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5A79" w:rsidRPr="00CA3F46" w14:paraId="48D6A1C1" w14:textId="77777777" w:rsidTr="006A0B9C">
        <w:trPr>
          <w:trHeight w:val="20"/>
        </w:trPr>
        <w:tc>
          <w:tcPr>
            <w:tcW w:w="709" w:type="dxa"/>
          </w:tcPr>
          <w:p w14:paraId="6409B5FB" w14:textId="77777777" w:rsidR="00345A79" w:rsidRPr="00CA3F46" w:rsidRDefault="00345A7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9" w:type="dxa"/>
          </w:tcPr>
          <w:p w14:paraId="6397546B" w14:textId="7EB6FC6F" w:rsidR="00345A79" w:rsidRPr="00CA3F46" w:rsidRDefault="00345A79" w:rsidP="008106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3F4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217E59"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Белореченск, сквер им. И.И. </w:t>
            </w:r>
            <w:proofErr w:type="spellStart"/>
            <w:r w:rsidRPr="00CA3F46">
              <w:rPr>
                <w:rFonts w:ascii="Times New Roman" w:hAnsi="Times New Roman" w:cs="Times New Roman"/>
                <w:sz w:val="20"/>
                <w:szCs w:val="20"/>
              </w:rPr>
              <w:t>Имгрунт</w:t>
            </w:r>
            <w:proofErr w:type="spellEnd"/>
            <w:r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(в графической схеме № 10)</w:t>
            </w:r>
          </w:p>
        </w:tc>
        <w:tc>
          <w:tcPr>
            <w:tcW w:w="2552" w:type="dxa"/>
          </w:tcPr>
          <w:p w14:paraId="3F8E7ED6" w14:textId="77777777" w:rsidR="00345A79" w:rsidRPr="00CA3F46" w:rsidRDefault="00345A79" w:rsidP="00345A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проката</w:t>
            </w:r>
          </w:p>
        </w:tc>
        <w:tc>
          <w:tcPr>
            <w:tcW w:w="1275" w:type="dxa"/>
          </w:tcPr>
          <w:p w14:paraId="58A4BC25" w14:textId="77777777" w:rsidR="00345A79" w:rsidRPr="00CA3F4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18" w:type="dxa"/>
          </w:tcPr>
          <w:p w14:paraId="42D2C091" w14:textId="77777777" w:rsidR="00345A79" w:rsidRPr="00CA3F4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</w:tcPr>
          <w:p w14:paraId="2A324E73" w14:textId="77777777" w:rsidR="00345A79" w:rsidRPr="00CA3F46" w:rsidRDefault="00345A7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843" w:type="dxa"/>
          </w:tcPr>
          <w:p w14:paraId="66F84819" w14:textId="77777777" w:rsidR="00345A79" w:rsidRPr="00CA3F46" w:rsidRDefault="00345A79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</w:t>
            </w:r>
            <w:r w:rsidR="00A312A1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</w:t>
            </w: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1 октября</w:t>
            </w:r>
          </w:p>
        </w:tc>
        <w:tc>
          <w:tcPr>
            <w:tcW w:w="675" w:type="dxa"/>
          </w:tcPr>
          <w:p w14:paraId="5DF2DB5F" w14:textId="77777777" w:rsidR="00345A79" w:rsidRPr="00CA3F46" w:rsidRDefault="00345A7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5A79" w:rsidRPr="00CA3F46" w14:paraId="63BD2DDC" w14:textId="77777777" w:rsidTr="006A0B9C">
        <w:trPr>
          <w:trHeight w:val="20"/>
        </w:trPr>
        <w:tc>
          <w:tcPr>
            <w:tcW w:w="709" w:type="dxa"/>
          </w:tcPr>
          <w:p w14:paraId="6D084593" w14:textId="77777777" w:rsidR="00345A79" w:rsidRPr="00CA3F46" w:rsidRDefault="00345A7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9" w:type="dxa"/>
          </w:tcPr>
          <w:p w14:paraId="7161F7C9" w14:textId="39FC747F" w:rsidR="00345A79" w:rsidRPr="00CA3F46" w:rsidRDefault="00345A79" w:rsidP="00345A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3F4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217E59"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Белореченск, сквер им. И.И. </w:t>
            </w:r>
            <w:proofErr w:type="spellStart"/>
            <w:r w:rsidRPr="00CA3F46">
              <w:rPr>
                <w:rFonts w:ascii="Times New Roman" w:hAnsi="Times New Roman" w:cs="Times New Roman"/>
                <w:sz w:val="20"/>
                <w:szCs w:val="20"/>
              </w:rPr>
              <w:t>Имгрунт</w:t>
            </w:r>
            <w:proofErr w:type="spellEnd"/>
            <w:r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(в графической схеме № 11)</w:t>
            </w:r>
          </w:p>
        </w:tc>
        <w:tc>
          <w:tcPr>
            <w:tcW w:w="2552" w:type="dxa"/>
          </w:tcPr>
          <w:p w14:paraId="566BBCB3" w14:textId="63A0665F" w:rsidR="00345A79" w:rsidRPr="00CA3F46" w:rsidRDefault="00CE1926" w:rsidP="00345A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345A79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ункт проката</w:t>
            </w:r>
          </w:p>
        </w:tc>
        <w:tc>
          <w:tcPr>
            <w:tcW w:w="1275" w:type="dxa"/>
          </w:tcPr>
          <w:p w14:paraId="7E330168" w14:textId="77777777" w:rsidR="00345A79" w:rsidRPr="00CA3F4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18" w:type="dxa"/>
          </w:tcPr>
          <w:p w14:paraId="05C9DF95" w14:textId="77777777" w:rsidR="00345A79" w:rsidRPr="00CA3F4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</w:tcPr>
          <w:p w14:paraId="2C9300B7" w14:textId="77777777" w:rsidR="00345A79" w:rsidRPr="00CA3F46" w:rsidRDefault="00345A7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843" w:type="dxa"/>
          </w:tcPr>
          <w:p w14:paraId="1E8F3F0E" w14:textId="77777777" w:rsidR="00345A79" w:rsidRPr="00CA3F46" w:rsidRDefault="00345A79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1 </w:t>
            </w:r>
            <w:r w:rsidR="00A312A1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по </w:t>
            </w: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октября</w:t>
            </w:r>
          </w:p>
        </w:tc>
        <w:tc>
          <w:tcPr>
            <w:tcW w:w="675" w:type="dxa"/>
          </w:tcPr>
          <w:p w14:paraId="7872B601" w14:textId="77777777" w:rsidR="00345A79" w:rsidRPr="00CA3F46" w:rsidRDefault="00345A7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2A1" w:rsidRPr="00CA3F46" w14:paraId="7ACB0E5E" w14:textId="77777777" w:rsidTr="006A0B9C">
        <w:trPr>
          <w:trHeight w:val="20"/>
        </w:trPr>
        <w:tc>
          <w:tcPr>
            <w:tcW w:w="709" w:type="dxa"/>
          </w:tcPr>
          <w:p w14:paraId="6B954788" w14:textId="77777777" w:rsidR="00A312A1" w:rsidRPr="00CA3F46" w:rsidRDefault="00A312A1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9" w:type="dxa"/>
          </w:tcPr>
          <w:p w14:paraId="58E61AD9" w14:textId="53F6B14B" w:rsidR="00A312A1" w:rsidRPr="00CA3F46" w:rsidRDefault="001E48FD" w:rsidP="00A312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3F4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312A1" w:rsidRPr="00CA3F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17E59"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2A1" w:rsidRPr="00CA3F46">
              <w:rPr>
                <w:rFonts w:ascii="Times New Roman" w:hAnsi="Times New Roman" w:cs="Times New Roman"/>
                <w:sz w:val="20"/>
                <w:szCs w:val="20"/>
              </w:rPr>
              <w:t>Белореченск, ул. Ленина,80, район гостиницы «Белореченская».</w:t>
            </w:r>
          </w:p>
        </w:tc>
        <w:tc>
          <w:tcPr>
            <w:tcW w:w="2552" w:type="dxa"/>
          </w:tcPr>
          <w:p w14:paraId="4EB67703" w14:textId="381FDA9C" w:rsidR="00A312A1" w:rsidRPr="00CA3F46" w:rsidRDefault="00CE1926" w:rsidP="00B446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A312A1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 и изготовление ключей</w:t>
            </w:r>
          </w:p>
        </w:tc>
        <w:tc>
          <w:tcPr>
            <w:tcW w:w="1275" w:type="dxa"/>
          </w:tcPr>
          <w:p w14:paraId="49008E5F" w14:textId="77777777" w:rsidR="00A312A1" w:rsidRPr="00CA3F46" w:rsidRDefault="00A312A1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18" w:type="dxa"/>
          </w:tcPr>
          <w:p w14:paraId="3562BC03" w14:textId="77777777" w:rsidR="00A312A1" w:rsidRPr="00CA3F46" w:rsidRDefault="00A312A1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  <w:proofErr w:type="spell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</w:tcPr>
          <w:p w14:paraId="27D38F57" w14:textId="77777777" w:rsidR="00A312A1" w:rsidRPr="00CA3F46" w:rsidRDefault="00A312A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843" w:type="dxa"/>
          </w:tcPr>
          <w:p w14:paraId="7A2EC4AF" w14:textId="77777777" w:rsidR="00A312A1" w:rsidRPr="00CA3F46" w:rsidRDefault="00A312A1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круглогодично</w:t>
            </w:r>
          </w:p>
        </w:tc>
        <w:tc>
          <w:tcPr>
            <w:tcW w:w="675" w:type="dxa"/>
          </w:tcPr>
          <w:p w14:paraId="6F3C63BC" w14:textId="77777777" w:rsidR="00A312A1" w:rsidRPr="00CA3F46" w:rsidRDefault="00A312A1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1D37" w:rsidRPr="00CA3F46" w14:paraId="50B625AA" w14:textId="77777777" w:rsidTr="006A0B9C">
        <w:trPr>
          <w:trHeight w:val="20"/>
        </w:trPr>
        <w:tc>
          <w:tcPr>
            <w:tcW w:w="709" w:type="dxa"/>
          </w:tcPr>
          <w:p w14:paraId="696A911B" w14:textId="77777777" w:rsidR="00C31D37" w:rsidRPr="00CA3F46" w:rsidRDefault="00C31D37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9" w:type="dxa"/>
          </w:tcPr>
          <w:p w14:paraId="384D9C9D" w14:textId="5D7B0835" w:rsidR="00C31D37" w:rsidRPr="00CA3F46" w:rsidRDefault="00A36F21" w:rsidP="00A36F2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3F4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217E59"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1D37"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 Городской Парк культуры и отдыха </w:t>
            </w:r>
          </w:p>
        </w:tc>
        <w:tc>
          <w:tcPr>
            <w:tcW w:w="2552" w:type="dxa"/>
          </w:tcPr>
          <w:p w14:paraId="147E0AC7" w14:textId="6E5BE4A2" w:rsidR="00C31D37" w:rsidRPr="00CA3F46" w:rsidRDefault="00C31D37" w:rsidP="00B446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фотокабина</w:t>
            </w:r>
            <w:proofErr w:type="spellEnd"/>
          </w:p>
        </w:tc>
        <w:tc>
          <w:tcPr>
            <w:tcW w:w="1275" w:type="dxa"/>
          </w:tcPr>
          <w:p w14:paraId="427042AB" w14:textId="77777777" w:rsidR="00C31D37" w:rsidRPr="00CA3F46" w:rsidRDefault="00C31D37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67BA73CF" w14:textId="565F1116" w:rsidR="00C31D37" w:rsidRPr="00CA3F46" w:rsidRDefault="00C31D37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14:paraId="76F9B64B" w14:textId="4EAAE11D" w:rsidR="00C31D37" w:rsidRPr="00CA3F46" w:rsidRDefault="00C31D37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843" w:type="dxa"/>
          </w:tcPr>
          <w:p w14:paraId="64D3633D" w14:textId="6592555A" w:rsidR="00C31D37" w:rsidRPr="00CA3F46" w:rsidRDefault="00A36F21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круглогодично</w:t>
            </w:r>
          </w:p>
        </w:tc>
        <w:tc>
          <w:tcPr>
            <w:tcW w:w="675" w:type="dxa"/>
          </w:tcPr>
          <w:p w14:paraId="1C930F14" w14:textId="77777777" w:rsidR="00C31D37" w:rsidRPr="00CA3F46" w:rsidRDefault="00C31D37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1D37" w:rsidRPr="00CA3F46" w14:paraId="2924A689" w14:textId="77777777" w:rsidTr="006A0B9C">
        <w:trPr>
          <w:trHeight w:val="20"/>
        </w:trPr>
        <w:tc>
          <w:tcPr>
            <w:tcW w:w="709" w:type="dxa"/>
          </w:tcPr>
          <w:p w14:paraId="52D77ED4" w14:textId="77777777" w:rsidR="00C31D37" w:rsidRPr="00CA3F46" w:rsidRDefault="00C31D37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9" w:type="dxa"/>
          </w:tcPr>
          <w:p w14:paraId="30297B1C" w14:textId="19048550" w:rsidR="00C31D37" w:rsidRPr="00CA3F46" w:rsidRDefault="00A36F21" w:rsidP="00A312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3F4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C31D37" w:rsidRPr="00CA3F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17E59"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1D37" w:rsidRPr="00CA3F46">
              <w:rPr>
                <w:rFonts w:ascii="Times New Roman" w:hAnsi="Times New Roman" w:cs="Times New Roman"/>
                <w:sz w:val="20"/>
                <w:szCs w:val="20"/>
              </w:rPr>
              <w:t>Белореченск Городской Парк культуры и отдыха</w:t>
            </w:r>
          </w:p>
        </w:tc>
        <w:tc>
          <w:tcPr>
            <w:tcW w:w="2552" w:type="dxa"/>
          </w:tcPr>
          <w:p w14:paraId="4264B0D2" w14:textId="10390D87" w:rsidR="00C31D37" w:rsidRPr="00CA3F46" w:rsidRDefault="00CE1926" w:rsidP="00B446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C31D37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ункт проката электромобилей</w:t>
            </w:r>
          </w:p>
        </w:tc>
        <w:tc>
          <w:tcPr>
            <w:tcW w:w="1275" w:type="dxa"/>
          </w:tcPr>
          <w:p w14:paraId="2BE0455A" w14:textId="77777777" w:rsidR="00C31D37" w:rsidRPr="00CA3F46" w:rsidRDefault="00C31D37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55D15819" w14:textId="7F5FE62F" w:rsidR="00C31D37" w:rsidRPr="00CA3F46" w:rsidRDefault="00C31D37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</w:tcPr>
          <w:p w14:paraId="5B2D9F15" w14:textId="09632D45" w:rsidR="00C31D37" w:rsidRPr="00CA3F46" w:rsidRDefault="00C31D37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843" w:type="dxa"/>
          </w:tcPr>
          <w:p w14:paraId="003CC6F8" w14:textId="2EF76FF9" w:rsidR="00C31D37" w:rsidRPr="00CA3F46" w:rsidRDefault="00A36F21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октября</w:t>
            </w:r>
          </w:p>
        </w:tc>
        <w:tc>
          <w:tcPr>
            <w:tcW w:w="675" w:type="dxa"/>
          </w:tcPr>
          <w:p w14:paraId="0B1BBA41" w14:textId="77777777" w:rsidR="00C31D37" w:rsidRPr="00CA3F46" w:rsidRDefault="00C31D37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6A9BF82" w14:textId="3CCC77C6" w:rsidR="00C31D37" w:rsidRPr="00CA3F46" w:rsidRDefault="00C31D37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1D37" w:rsidRPr="00CA3F46" w14:paraId="0D39CCFA" w14:textId="77777777" w:rsidTr="006A0B9C">
        <w:trPr>
          <w:trHeight w:val="20"/>
        </w:trPr>
        <w:tc>
          <w:tcPr>
            <w:tcW w:w="709" w:type="dxa"/>
          </w:tcPr>
          <w:p w14:paraId="7B31C349" w14:textId="77777777" w:rsidR="00C31D37" w:rsidRPr="00CA3F46" w:rsidRDefault="00C31D37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9" w:type="dxa"/>
          </w:tcPr>
          <w:p w14:paraId="3F1DBB95" w14:textId="4CFF1C78" w:rsidR="00C31D37" w:rsidRPr="00CA3F46" w:rsidRDefault="00A36F21" w:rsidP="00A312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3F4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C31D37" w:rsidRPr="00CA3F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17E59" w:rsidRPr="00CA3F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1D37" w:rsidRPr="00CA3F46">
              <w:rPr>
                <w:rFonts w:ascii="Times New Roman" w:hAnsi="Times New Roman" w:cs="Times New Roman"/>
                <w:sz w:val="20"/>
                <w:szCs w:val="20"/>
              </w:rPr>
              <w:t>Белореченск Городской Парк культуры и отдыха</w:t>
            </w:r>
          </w:p>
        </w:tc>
        <w:tc>
          <w:tcPr>
            <w:tcW w:w="2552" w:type="dxa"/>
          </w:tcPr>
          <w:p w14:paraId="72B22AE7" w14:textId="688762B6" w:rsidR="00C31D37" w:rsidRPr="00CA3F46" w:rsidRDefault="00CE1926" w:rsidP="00B446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C31D37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ункт проката веломобилей</w:t>
            </w:r>
          </w:p>
        </w:tc>
        <w:tc>
          <w:tcPr>
            <w:tcW w:w="1275" w:type="dxa"/>
          </w:tcPr>
          <w:p w14:paraId="3824CFB6" w14:textId="77777777" w:rsidR="00C31D37" w:rsidRPr="00CA3F46" w:rsidRDefault="00C31D37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77415341" w14:textId="69321774" w:rsidR="00C31D37" w:rsidRPr="00CA3F46" w:rsidRDefault="00C31D37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</w:tcPr>
          <w:p w14:paraId="2023D229" w14:textId="068CC53F" w:rsidR="00C31D37" w:rsidRPr="00CA3F46" w:rsidRDefault="00C31D37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843" w:type="dxa"/>
          </w:tcPr>
          <w:p w14:paraId="194237F4" w14:textId="6956CAC1" w:rsidR="00C31D37" w:rsidRPr="00CA3F46" w:rsidRDefault="00A36F21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октября</w:t>
            </w:r>
          </w:p>
        </w:tc>
        <w:tc>
          <w:tcPr>
            <w:tcW w:w="675" w:type="dxa"/>
          </w:tcPr>
          <w:p w14:paraId="1C6942F1" w14:textId="77777777" w:rsidR="00C31D37" w:rsidRPr="00CA3F46" w:rsidRDefault="00C31D37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E8F" w:rsidRPr="00CA3F46" w14:paraId="45026D83" w14:textId="77777777" w:rsidTr="006A0B9C">
        <w:trPr>
          <w:trHeight w:val="20"/>
        </w:trPr>
        <w:tc>
          <w:tcPr>
            <w:tcW w:w="709" w:type="dxa"/>
          </w:tcPr>
          <w:p w14:paraId="5EFB928B" w14:textId="77777777" w:rsidR="00350E8F" w:rsidRPr="00CA3F46" w:rsidRDefault="00350E8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9" w:type="dxa"/>
          </w:tcPr>
          <w:p w14:paraId="7431D268" w14:textId="71F40208" w:rsidR="00350E8F" w:rsidRPr="00CA3F46" w:rsidRDefault="00350E8F" w:rsidP="00A312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Ленина-Дундича, возле ресторана «</w:t>
            </w:r>
            <w:proofErr w:type="spellStart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Юриал</w:t>
            </w:r>
            <w:proofErr w:type="spellEnd"/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2" w:type="dxa"/>
          </w:tcPr>
          <w:p w14:paraId="3661DFE9" w14:textId="11B135EB" w:rsidR="00350E8F" w:rsidRPr="00CA3F46" w:rsidRDefault="00CE1926" w:rsidP="00CE19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D84BD5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авильон по р</w:t>
            </w:r>
            <w:r w:rsidR="00350E8F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</w:t>
            </w:r>
            <w:r w:rsidR="00D84BD5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часов</w:t>
            </w:r>
            <w:r w:rsidR="00350E8F"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14:paraId="63D7B87F" w14:textId="70D72D64" w:rsidR="00350E8F" w:rsidRPr="00CA3F46" w:rsidRDefault="00D84BD5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18" w:type="dxa"/>
          </w:tcPr>
          <w:p w14:paraId="65CDCB95" w14:textId="3DE47F03" w:rsidR="00350E8F" w:rsidRPr="00CA3F46" w:rsidRDefault="00D84BD5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</w:tcPr>
          <w:p w14:paraId="2307FF1A" w14:textId="466F0864" w:rsidR="00350E8F" w:rsidRPr="00CA3F46" w:rsidRDefault="00350E8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843" w:type="dxa"/>
          </w:tcPr>
          <w:p w14:paraId="04D25879" w14:textId="53C6AB7A" w:rsidR="00350E8F" w:rsidRPr="00CA3F46" w:rsidRDefault="00350E8F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круглогодично</w:t>
            </w:r>
          </w:p>
        </w:tc>
        <w:tc>
          <w:tcPr>
            <w:tcW w:w="675" w:type="dxa"/>
          </w:tcPr>
          <w:p w14:paraId="1498CD23" w14:textId="77777777" w:rsidR="00350E8F" w:rsidRPr="00CA3F46" w:rsidRDefault="00350E8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8A6F042" w14:textId="21B57C97" w:rsidR="00CA3F46" w:rsidRDefault="00CA3F46" w:rsidP="00CA3F46">
      <w:pPr>
        <w:widowControl w:val="0"/>
        <w:spacing w:after="0" w:line="240" w:lineRule="auto"/>
        <w:ind w:right="-81"/>
        <w:jc w:val="right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»</w:t>
      </w:r>
      <w:r w:rsidR="008B4431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.</w:t>
      </w:r>
    </w:p>
    <w:p w14:paraId="2C2117DB" w14:textId="77777777" w:rsidR="00996803" w:rsidRPr="006A0B9C" w:rsidRDefault="00996803" w:rsidP="004D07EF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16"/>
          <w:szCs w:val="28"/>
          <w:lang w:eastAsia="ru-RU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7621"/>
        <w:gridCol w:w="7229"/>
      </w:tblGrid>
      <w:tr w:rsidR="006A0B9C" w:rsidRPr="00B446C6" w14:paraId="2B2B938D" w14:textId="77777777" w:rsidTr="00AC56CD">
        <w:tc>
          <w:tcPr>
            <w:tcW w:w="7621" w:type="dxa"/>
          </w:tcPr>
          <w:p w14:paraId="0BB15582" w14:textId="77777777" w:rsidR="006A0B9C" w:rsidRDefault="006A0B9C" w:rsidP="006A0B9C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Начальник управления торговли </w:t>
            </w:r>
          </w:p>
          <w:p w14:paraId="2D2A1207" w14:textId="77777777" w:rsidR="006A0B9C" w:rsidRDefault="006A0B9C" w:rsidP="006A0B9C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и защиты прав потребителей </w:t>
            </w:r>
          </w:p>
          <w:p w14:paraId="42025A0E" w14:textId="77777777" w:rsidR="006A0B9C" w:rsidRDefault="006A0B9C" w:rsidP="006A0B9C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14:paraId="6F4597CF" w14:textId="77777777" w:rsidR="006A0B9C" w:rsidRDefault="006A0B9C" w:rsidP="006A0B9C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образования Белореченский </w:t>
            </w:r>
          </w:p>
          <w:p w14:paraId="5C770739" w14:textId="5BDDE066" w:rsidR="006A0B9C" w:rsidRPr="00B446C6" w:rsidRDefault="006A0B9C" w:rsidP="006A0B9C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муниципальный район Краснодарского края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</w:t>
            </w: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7229" w:type="dxa"/>
          </w:tcPr>
          <w:p w14:paraId="0287C1A1" w14:textId="77777777" w:rsidR="006A0B9C" w:rsidRDefault="006A0B9C" w:rsidP="006A0B9C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14:paraId="2D1BEE91" w14:textId="77777777" w:rsidR="006A0B9C" w:rsidRDefault="006A0B9C" w:rsidP="006A0B9C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14:paraId="239C098C" w14:textId="77777777" w:rsidR="006A0B9C" w:rsidRDefault="006A0B9C" w:rsidP="006A0B9C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14:paraId="3426F44F" w14:textId="77777777" w:rsidR="006A0B9C" w:rsidRDefault="006A0B9C" w:rsidP="006A0B9C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14:paraId="18FED03F" w14:textId="55775A3B" w:rsidR="006A0B9C" w:rsidRPr="00B446C6" w:rsidRDefault="006A0B9C" w:rsidP="006A0B9C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___________________________</w:t>
            </w: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Л.В. </w:t>
            </w:r>
            <w:proofErr w:type="spellStart"/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Двадненко</w:t>
            </w:r>
            <w:proofErr w:type="spellEnd"/>
          </w:p>
          <w:p w14:paraId="114F52E3" w14:textId="77777777" w:rsidR="006A0B9C" w:rsidRPr="00B446C6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0B9C" w:rsidRPr="00B446C6" w14:paraId="476D15B0" w14:textId="77777777" w:rsidTr="00AC56CD">
        <w:tc>
          <w:tcPr>
            <w:tcW w:w="7621" w:type="dxa"/>
          </w:tcPr>
          <w:p w14:paraId="41C84DD5" w14:textId="77777777" w:rsidR="006A0B9C" w:rsidRPr="00B446C6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3C5EB467" w14:textId="77777777" w:rsidR="006A0B9C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промышленности, </w:t>
            </w:r>
          </w:p>
          <w:p w14:paraId="183BACF6" w14:textId="77777777" w:rsidR="006A0B9C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транспорта, строительства и ЖКХ </w:t>
            </w:r>
          </w:p>
          <w:p w14:paraId="44670F2A" w14:textId="77777777" w:rsidR="006A0B9C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0BDA822" w14:textId="77777777" w:rsidR="006A0B9C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</w:t>
            </w:r>
            <w:proofErr w:type="gramEnd"/>
          </w:p>
          <w:p w14:paraId="46E7ED14" w14:textId="77777777" w:rsidR="006A0B9C" w:rsidRPr="00B446C6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Краснодарского края</w:t>
            </w:r>
          </w:p>
          <w:p w14:paraId="4A7EF21B" w14:textId="77777777" w:rsidR="006A0B9C" w:rsidRPr="00B446C6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31AC77C" w14:textId="77777777" w:rsidR="006A0B9C" w:rsidRPr="00B446C6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Стрижов</w:t>
            </w:r>
            <w:proofErr w:type="spellEnd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229" w:type="dxa"/>
          </w:tcPr>
          <w:p w14:paraId="35639313" w14:textId="77777777" w:rsidR="006A0B9C" w:rsidRPr="00B446C6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480E0E21" w14:textId="77777777" w:rsidR="006A0B9C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муниципального </w:t>
            </w:r>
          </w:p>
          <w:p w14:paraId="5E40EABE" w14:textId="77777777" w:rsidR="006A0B9C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земельного контроля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</w:p>
          <w:p w14:paraId="7B7A644B" w14:textId="77777777" w:rsidR="006A0B9C" w:rsidRPr="00B446C6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муниципальный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21669951" w14:textId="77777777" w:rsidR="006A0B9C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ECD79F9" w14:textId="77777777" w:rsidR="006A0B9C" w:rsidRPr="00B446C6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148CDE" w14:textId="77777777" w:rsidR="006A0B9C" w:rsidRPr="00B446C6" w:rsidRDefault="006A0B9C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___________________________А.В.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Белозерова</w:t>
            </w:r>
          </w:p>
        </w:tc>
      </w:tr>
    </w:tbl>
    <w:p w14:paraId="622FCE68" w14:textId="77777777" w:rsidR="004D07EF" w:rsidRPr="008B4431" w:rsidRDefault="004D07EF" w:rsidP="004D07EF">
      <w:pPr>
        <w:widowControl w:val="0"/>
        <w:spacing w:after="0" w:line="240" w:lineRule="auto"/>
        <w:ind w:right="-81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"/>
          <w:szCs w:val="28"/>
          <w:lang w:eastAsia="ru-RU"/>
        </w:rPr>
      </w:pPr>
    </w:p>
    <w:p w14:paraId="5F0E6769" w14:textId="77777777" w:rsidR="004D07EF" w:rsidRPr="006A0B9C" w:rsidRDefault="004D07EF" w:rsidP="004D07EF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10"/>
          <w:szCs w:val="28"/>
          <w:lang w:eastAsia="ru-RU"/>
        </w:rPr>
      </w:pPr>
    </w:p>
    <w:p w14:paraId="0FD881E7" w14:textId="77777777" w:rsidR="006A0B9C" w:rsidRPr="00B446C6" w:rsidRDefault="006A0B9C" w:rsidP="004D07EF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7621"/>
        <w:gridCol w:w="7229"/>
      </w:tblGrid>
      <w:tr w:rsidR="004D07EF" w:rsidRPr="00B446C6" w14:paraId="44E1B168" w14:textId="77777777" w:rsidTr="00217E59">
        <w:tc>
          <w:tcPr>
            <w:tcW w:w="7621" w:type="dxa"/>
          </w:tcPr>
          <w:p w14:paraId="541D2667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51AAC1A3" w14:textId="77777777" w:rsidR="008B4431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</w:t>
            </w:r>
            <w:proofErr w:type="gramStart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имущественных</w:t>
            </w:r>
            <w:proofErr w:type="gramEnd"/>
          </w:p>
          <w:p w14:paraId="36CDD5B7" w14:textId="77777777" w:rsidR="008B4431" w:rsidRDefault="004D07EF" w:rsidP="008B4431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отношений</w:t>
            </w:r>
            <w:r w:rsidR="008B4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EACA603" w14:textId="77777777" w:rsidR="008B4431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  <w:r w:rsidR="008B4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Белореченский </w:t>
            </w:r>
            <w:proofErr w:type="gramStart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</w:t>
            </w:r>
            <w:proofErr w:type="gramEnd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1F84A2D" w14:textId="73D892EC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8B4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6D426C8C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84B2CA6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__________________________В.В. Сергиенко</w:t>
            </w:r>
          </w:p>
        </w:tc>
        <w:tc>
          <w:tcPr>
            <w:tcW w:w="7229" w:type="dxa"/>
          </w:tcPr>
          <w:p w14:paraId="053E19A3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56895833" w14:textId="77777777" w:rsidR="008B4431" w:rsidRDefault="004D07EF" w:rsidP="00217E59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архитектуры </w:t>
            </w:r>
          </w:p>
          <w:p w14:paraId="7FC35B24" w14:textId="77777777" w:rsidR="008B4431" w:rsidRDefault="004D07EF" w:rsidP="00217E59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217E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градостроительства администрации</w:t>
            </w:r>
          </w:p>
          <w:p w14:paraId="3EF41357" w14:textId="43083B0B" w:rsidR="004D07EF" w:rsidRPr="00B446C6" w:rsidRDefault="004D07EF" w:rsidP="008B4431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="00217E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Белореченский муниципальный район</w:t>
            </w:r>
            <w:r w:rsidR="008B4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3496BD68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FC334C" w14:textId="77777777" w:rsidR="004D07EF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___________________________С.Ф.</w:t>
            </w:r>
            <w:r w:rsid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Геманов</w:t>
            </w:r>
            <w:proofErr w:type="spellEnd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5ED1F97" w14:textId="4497CF3F" w:rsidR="006A0B9C" w:rsidRPr="00B446C6" w:rsidRDefault="006A0B9C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78146B2" w14:textId="77777777" w:rsidR="007F2B1E" w:rsidRDefault="007F2B1E" w:rsidP="00996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A04EFB" w14:textId="77777777" w:rsidR="00996803" w:rsidRPr="00537AC8" w:rsidRDefault="00996803" w:rsidP="00996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96803" w:rsidRPr="00537AC8" w:rsidSect="00217E59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EEEC2" w14:textId="77777777" w:rsidR="00CE6F0A" w:rsidRDefault="00CE6F0A" w:rsidP="00A241A5">
      <w:pPr>
        <w:spacing w:after="0" w:line="240" w:lineRule="auto"/>
      </w:pPr>
      <w:r>
        <w:separator/>
      </w:r>
    </w:p>
  </w:endnote>
  <w:endnote w:type="continuationSeparator" w:id="0">
    <w:p w14:paraId="582B0B7A" w14:textId="77777777" w:rsidR="00CE6F0A" w:rsidRDefault="00CE6F0A" w:rsidP="00A2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64326" w14:textId="77777777" w:rsidR="00CE6F0A" w:rsidRDefault="00CE6F0A" w:rsidP="00A241A5">
      <w:pPr>
        <w:spacing w:after="0" w:line="240" w:lineRule="auto"/>
      </w:pPr>
      <w:r>
        <w:separator/>
      </w:r>
    </w:p>
  </w:footnote>
  <w:footnote w:type="continuationSeparator" w:id="0">
    <w:p w14:paraId="4B02BB57" w14:textId="77777777" w:rsidR="00CE6F0A" w:rsidRDefault="00CE6F0A" w:rsidP="00A24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2A4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100BB9"/>
    <w:multiLevelType w:val="hybridMultilevel"/>
    <w:tmpl w:val="F00A3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682006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C564283"/>
    <w:multiLevelType w:val="hybridMultilevel"/>
    <w:tmpl w:val="BCAC8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5C4D5D"/>
    <w:multiLevelType w:val="hybridMultilevel"/>
    <w:tmpl w:val="3C78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8E6D83"/>
    <w:multiLevelType w:val="hybridMultilevel"/>
    <w:tmpl w:val="0D10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2960B17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31398C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904B6B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8C6882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8BE21BF"/>
    <w:multiLevelType w:val="hybridMultilevel"/>
    <w:tmpl w:val="8662CED2"/>
    <w:lvl w:ilvl="0" w:tplc="338AC60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3F3644D5"/>
    <w:multiLevelType w:val="hybridMultilevel"/>
    <w:tmpl w:val="D400A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70A10CE"/>
    <w:multiLevelType w:val="multilevel"/>
    <w:tmpl w:val="B7B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A0E42E9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BAE1246"/>
    <w:multiLevelType w:val="hybridMultilevel"/>
    <w:tmpl w:val="8228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06D2C6C"/>
    <w:multiLevelType w:val="hybridMultilevel"/>
    <w:tmpl w:val="D16A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559B5F40"/>
    <w:multiLevelType w:val="hybridMultilevel"/>
    <w:tmpl w:val="A8EA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5B25EFF"/>
    <w:multiLevelType w:val="hybridMultilevel"/>
    <w:tmpl w:val="6ECCEBE0"/>
    <w:lvl w:ilvl="0" w:tplc="2DDA58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5BF4B1D"/>
    <w:multiLevelType w:val="hybridMultilevel"/>
    <w:tmpl w:val="9D3A3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BC7289"/>
    <w:multiLevelType w:val="hybridMultilevel"/>
    <w:tmpl w:val="663A4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5F4F29A6"/>
    <w:multiLevelType w:val="hybridMultilevel"/>
    <w:tmpl w:val="403E0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5343C48"/>
    <w:multiLevelType w:val="hybridMultilevel"/>
    <w:tmpl w:val="A2A87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680027DD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B852ED6"/>
    <w:multiLevelType w:val="hybridMultilevel"/>
    <w:tmpl w:val="251A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D90768A"/>
    <w:multiLevelType w:val="hybridMultilevel"/>
    <w:tmpl w:val="E0F49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7C80F79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A9162BF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A9912D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C540363"/>
    <w:multiLevelType w:val="hybridMultilevel"/>
    <w:tmpl w:val="41F2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0"/>
  </w:num>
  <w:num w:numId="4">
    <w:abstractNumId w:val="12"/>
  </w:num>
  <w:num w:numId="5">
    <w:abstractNumId w:val="3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16"/>
  </w:num>
  <w:num w:numId="11">
    <w:abstractNumId w:val="18"/>
  </w:num>
  <w:num w:numId="12">
    <w:abstractNumId w:val="23"/>
  </w:num>
  <w:num w:numId="13">
    <w:abstractNumId w:val="4"/>
  </w:num>
  <w:num w:numId="14">
    <w:abstractNumId w:val="9"/>
  </w:num>
  <w:num w:numId="15">
    <w:abstractNumId w:val="26"/>
  </w:num>
  <w:num w:numId="16">
    <w:abstractNumId w:val="8"/>
  </w:num>
  <w:num w:numId="17">
    <w:abstractNumId w:val="17"/>
  </w:num>
  <w:num w:numId="18">
    <w:abstractNumId w:val="22"/>
  </w:num>
  <w:num w:numId="19">
    <w:abstractNumId w:val="2"/>
  </w:num>
  <w:num w:numId="20">
    <w:abstractNumId w:val="27"/>
  </w:num>
  <w:num w:numId="21">
    <w:abstractNumId w:val="0"/>
  </w:num>
  <w:num w:numId="22">
    <w:abstractNumId w:val="13"/>
  </w:num>
  <w:num w:numId="23">
    <w:abstractNumId w:val="7"/>
  </w:num>
  <w:num w:numId="24">
    <w:abstractNumId w:val="6"/>
  </w:num>
  <w:num w:numId="25">
    <w:abstractNumId w:val="25"/>
  </w:num>
  <w:num w:numId="26">
    <w:abstractNumId w:val="14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159"/>
    <w:rsid w:val="000132D2"/>
    <w:rsid w:val="00033962"/>
    <w:rsid w:val="000510DD"/>
    <w:rsid w:val="00097BE4"/>
    <w:rsid w:val="000A001C"/>
    <w:rsid w:val="000B47E3"/>
    <w:rsid w:val="000D4FC0"/>
    <w:rsid w:val="000E6468"/>
    <w:rsid w:val="000E71E6"/>
    <w:rsid w:val="0010141A"/>
    <w:rsid w:val="00104B3D"/>
    <w:rsid w:val="001102F5"/>
    <w:rsid w:val="00115BC5"/>
    <w:rsid w:val="00116398"/>
    <w:rsid w:val="001227AD"/>
    <w:rsid w:val="00126471"/>
    <w:rsid w:val="00130660"/>
    <w:rsid w:val="00136E8E"/>
    <w:rsid w:val="00137245"/>
    <w:rsid w:val="00142691"/>
    <w:rsid w:val="0016394D"/>
    <w:rsid w:val="00173279"/>
    <w:rsid w:val="0018295F"/>
    <w:rsid w:val="001A5323"/>
    <w:rsid w:val="001C1D0F"/>
    <w:rsid w:val="001C1EEB"/>
    <w:rsid w:val="001D6BBB"/>
    <w:rsid w:val="001E304A"/>
    <w:rsid w:val="001E48FD"/>
    <w:rsid w:val="001F5A79"/>
    <w:rsid w:val="001F6759"/>
    <w:rsid w:val="00200E28"/>
    <w:rsid w:val="002022BD"/>
    <w:rsid w:val="00217E59"/>
    <w:rsid w:val="00221AC3"/>
    <w:rsid w:val="00231DE6"/>
    <w:rsid w:val="0023459F"/>
    <w:rsid w:val="00240EDF"/>
    <w:rsid w:val="00247DA3"/>
    <w:rsid w:val="00256F8D"/>
    <w:rsid w:val="00256FB9"/>
    <w:rsid w:val="00261007"/>
    <w:rsid w:val="00286139"/>
    <w:rsid w:val="002909DA"/>
    <w:rsid w:val="002A29AA"/>
    <w:rsid w:val="002B0976"/>
    <w:rsid w:val="002B14AF"/>
    <w:rsid w:val="002B47E9"/>
    <w:rsid w:val="002B50A7"/>
    <w:rsid w:val="002B7B4A"/>
    <w:rsid w:val="002C7BCE"/>
    <w:rsid w:val="002D2485"/>
    <w:rsid w:val="002F2364"/>
    <w:rsid w:val="002F7504"/>
    <w:rsid w:val="0031246B"/>
    <w:rsid w:val="003311FA"/>
    <w:rsid w:val="00334F17"/>
    <w:rsid w:val="00345A79"/>
    <w:rsid w:val="00347159"/>
    <w:rsid w:val="00350E8F"/>
    <w:rsid w:val="00363AF4"/>
    <w:rsid w:val="00364905"/>
    <w:rsid w:val="00390DF7"/>
    <w:rsid w:val="003E1EB1"/>
    <w:rsid w:val="003F3D1A"/>
    <w:rsid w:val="003F6128"/>
    <w:rsid w:val="00400667"/>
    <w:rsid w:val="00413E2E"/>
    <w:rsid w:val="00420104"/>
    <w:rsid w:val="00427A91"/>
    <w:rsid w:val="00431DC5"/>
    <w:rsid w:val="004515C3"/>
    <w:rsid w:val="00475254"/>
    <w:rsid w:val="004967E8"/>
    <w:rsid w:val="00497940"/>
    <w:rsid w:val="004A34FA"/>
    <w:rsid w:val="004D07EF"/>
    <w:rsid w:val="004D4E18"/>
    <w:rsid w:val="004E552E"/>
    <w:rsid w:val="00500996"/>
    <w:rsid w:val="00531C92"/>
    <w:rsid w:val="00537AC8"/>
    <w:rsid w:val="00561120"/>
    <w:rsid w:val="0056218E"/>
    <w:rsid w:val="00563D0D"/>
    <w:rsid w:val="00571486"/>
    <w:rsid w:val="00576344"/>
    <w:rsid w:val="00586EB3"/>
    <w:rsid w:val="00596C0D"/>
    <w:rsid w:val="005A6BA2"/>
    <w:rsid w:val="005A78E8"/>
    <w:rsid w:val="005B4669"/>
    <w:rsid w:val="005E162F"/>
    <w:rsid w:val="00606182"/>
    <w:rsid w:val="006068F0"/>
    <w:rsid w:val="00615611"/>
    <w:rsid w:val="00623B23"/>
    <w:rsid w:val="00654F3E"/>
    <w:rsid w:val="00657BBA"/>
    <w:rsid w:val="00667592"/>
    <w:rsid w:val="0067577E"/>
    <w:rsid w:val="0068732D"/>
    <w:rsid w:val="00693AF9"/>
    <w:rsid w:val="006A0B9C"/>
    <w:rsid w:val="006A709D"/>
    <w:rsid w:val="006C7192"/>
    <w:rsid w:val="006D7CA3"/>
    <w:rsid w:val="006E55DB"/>
    <w:rsid w:val="007113D9"/>
    <w:rsid w:val="0071570E"/>
    <w:rsid w:val="00732E31"/>
    <w:rsid w:val="00734443"/>
    <w:rsid w:val="0074132C"/>
    <w:rsid w:val="00753332"/>
    <w:rsid w:val="00762015"/>
    <w:rsid w:val="00764AF2"/>
    <w:rsid w:val="00792264"/>
    <w:rsid w:val="00795FAD"/>
    <w:rsid w:val="0079642E"/>
    <w:rsid w:val="007A4185"/>
    <w:rsid w:val="007B0A50"/>
    <w:rsid w:val="007C0C65"/>
    <w:rsid w:val="007D5AEF"/>
    <w:rsid w:val="007D62C1"/>
    <w:rsid w:val="007E2C06"/>
    <w:rsid w:val="007F296C"/>
    <w:rsid w:val="007F2B1E"/>
    <w:rsid w:val="00814FD3"/>
    <w:rsid w:val="00816322"/>
    <w:rsid w:val="00841EA2"/>
    <w:rsid w:val="00851D3A"/>
    <w:rsid w:val="00892588"/>
    <w:rsid w:val="00893E97"/>
    <w:rsid w:val="008A7712"/>
    <w:rsid w:val="008B4431"/>
    <w:rsid w:val="008D1520"/>
    <w:rsid w:val="008D45E4"/>
    <w:rsid w:val="008E19E8"/>
    <w:rsid w:val="008F6254"/>
    <w:rsid w:val="008F67E1"/>
    <w:rsid w:val="00910E52"/>
    <w:rsid w:val="00917157"/>
    <w:rsid w:val="00924CB4"/>
    <w:rsid w:val="00935220"/>
    <w:rsid w:val="00940C05"/>
    <w:rsid w:val="00941486"/>
    <w:rsid w:val="0098073E"/>
    <w:rsid w:val="00980A15"/>
    <w:rsid w:val="00984141"/>
    <w:rsid w:val="00986B13"/>
    <w:rsid w:val="00996803"/>
    <w:rsid w:val="009A1DCD"/>
    <w:rsid w:val="009B45E7"/>
    <w:rsid w:val="009B4F1D"/>
    <w:rsid w:val="009C19CE"/>
    <w:rsid w:val="009C452D"/>
    <w:rsid w:val="009E2D3A"/>
    <w:rsid w:val="009E521B"/>
    <w:rsid w:val="00A05CD7"/>
    <w:rsid w:val="00A0640F"/>
    <w:rsid w:val="00A241A5"/>
    <w:rsid w:val="00A27403"/>
    <w:rsid w:val="00A312A1"/>
    <w:rsid w:val="00A36F21"/>
    <w:rsid w:val="00A435F0"/>
    <w:rsid w:val="00A52A9B"/>
    <w:rsid w:val="00A549EA"/>
    <w:rsid w:val="00A60DF1"/>
    <w:rsid w:val="00A66B3A"/>
    <w:rsid w:val="00A8021C"/>
    <w:rsid w:val="00A82817"/>
    <w:rsid w:val="00A83F08"/>
    <w:rsid w:val="00A8649A"/>
    <w:rsid w:val="00A97EA0"/>
    <w:rsid w:val="00AB6157"/>
    <w:rsid w:val="00AC4D05"/>
    <w:rsid w:val="00AD6039"/>
    <w:rsid w:val="00AE78E4"/>
    <w:rsid w:val="00AF4938"/>
    <w:rsid w:val="00B001C4"/>
    <w:rsid w:val="00B10DE3"/>
    <w:rsid w:val="00B15498"/>
    <w:rsid w:val="00B43F08"/>
    <w:rsid w:val="00B446C6"/>
    <w:rsid w:val="00B5012C"/>
    <w:rsid w:val="00B61221"/>
    <w:rsid w:val="00B633E0"/>
    <w:rsid w:val="00BB5CC1"/>
    <w:rsid w:val="00BB6E68"/>
    <w:rsid w:val="00BC256A"/>
    <w:rsid w:val="00BC7261"/>
    <w:rsid w:val="00BD279E"/>
    <w:rsid w:val="00BD6034"/>
    <w:rsid w:val="00C009FF"/>
    <w:rsid w:val="00C23743"/>
    <w:rsid w:val="00C27BB3"/>
    <w:rsid w:val="00C31D37"/>
    <w:rsid w:val="00C31D3D"/>
    <w:rsid w:val="00C45577"/>
    <w:rsid w:val="00C56962"/>
    <w:rsid w:val="00C828AA"/>
    <w:rsid w:val="00C83B7A"/>
    <w:rsid w:val="00C90793"/>
    <w:rsid w:val="00CA3F46"/>
    <w:rsid w:val="00CC2EC7"/>
    <w:rsid w:val="00CC598D"/>
    <w:rsid w:val="00CD6651"/>
    <w:rsid w:val="00CE1926"/>
    <w:rsid w:val="00CE575F"/>
    <w:rsid w:val="00CE6F0A"/>
    <w:rsid w:val="00CF0BF6"/>
    <w:rsid w:val="00CF14ED"/>
    <w:rsid w:val="00CF31D2"/>
    <w:rsid w:val="00D00197"/>
    <w:rsid w:val="00D024FA"/>
    <w:rsid w:val="00D02EB0"/>
    <w:rsid w:val="00D259B3"/>
    <w:rsid w:val="00D372E3"/>
    <w:rsid w:val="00D722E9"/>
    <w:rsid w:val="00D75FD5"/>
    <w:rsid w:val="00D84BD5"/>
    <w:rsid w:val="00DB2ABD"/>
    <w:rsid w:val="00DB6490"/>
    <w:rsid w:val="00DD57CB"/>
    <w:rsid w:val="00DE2055"/>
    <w:rsid w:val="00E22BF8"/>
    <w:rsid w:val="00E26E2D"/>
    <w:rsid w:val="00E4023C"/>
    <w:rsid w:val="00E53109"/>
    <w:rsid w:val="00E55548"/>
    <w:rsid w:val="00E55BFF"/>
    <w:rsid w:val="00E84065"/>
    <w:rsid w:val="00E8685F"/>
    <w:rsid w:val="00E90BC3"/>
    <w:rsid w:val="00E96971"/>
    <w:rsid w:val="00E96A0F"/>
    <w:rsid w:val="00E97C28"/>
    <w:rsid w:val="00EA1BC8"/>
    <w:rsid w:val="00EC1434"/>
    <w:rsid w:val="00ED5A73"/>
    <w:rsid w:val="00ED7A28"/>
    <w:rsid w:val="00EF080D"/>
    <w:rsid w:val="00F05332"/>
    <w:rsid w:val="00F0596E"/>
    <w:rsid w:val="00F162AE"/>
    <w:rsid w:val="00F25BE9"/>
    <w:rsid w:val="00F47852"/>
    <w:rsid w:val="00F9072F"/>
    <w:rsid w:val="00FC522D"/>
    <w:rsid w:val="00FC6F87"/>
    <w:rsid w:val="00FE170F"/>
    <w:rsid w:val="00FE281F"/>
    <w:rsid w:val="00FE2863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DA8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11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11">
    <w:name w:val="Название Знак1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a">
    <w:name w:val="List"/>
    <w:basedOn w:val="a8"/>
    <w:uiPriority w:val="99"/>
    <w:semiHidden/>
    <w:rsid w:val="00E97C28"/>
    <w:rPr>
      <w:rFonts w:cs="Tahoma"/>
    </w:rPr>
  </w:style>
  <w:style w:type="paragraph" w:customStyle="1" w:styleId="12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b"/>
    <w:link w:val="ac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b">
    <w:name w:val="Subtitle"/>
    <w:basedOn w:val="a7"/>
    <w:next w:val="a8"/>
    <w:link w:val="ad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d">
    <w:name w:val="Подзаголовок Знак"/>
    <w:basedOn w:val="a0"/>
    <w:link w:val="ab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e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uiPriority w:val="99"/>
    <w:rsid w:val="00E97C28"/>
    <w:pPr>
      <w:jc w:val="center"/>
    </w:pPr>
    <w:rPr>
      <w:b/>
      <w:bCs/>
    </w:rPr>
  </w:style>
  <w:style w:type="character" w:customStyle="1" w:styleId="af0">
    <w:name w:val="Знак Знак"/>
    <w:uiPriority w:val="99"/>
    <w:rsid w:val="00E97C28"/>
    <w:rPr>
      <w:rFonts w:ascii="Courier New" w:hAnsi="Courier New"/>
    </w:rPr>
  </w:style>
  <w:style w:type="table" w:styleId="af1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c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2">
    <w:name w:val="header"/>
    <w:basedOn w:val="a"/>
    <w:link w:val="af3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E97C28"/>
    <w:rPr>
      <w:rFonts w:ascii="Times New Roman" w:eastAsia="Calibri" w:hAnsi="Times New Roman" w:cs="Times New Roman"/>
      <w:sz w:val="24"/>
      <w:szCs w:val="20"/>
    </w:rPr>
  </w:style>
  <w:style w:type="paragraph" w:styleId="af4">
    <w:name w:val="footer"/>
    <w:basedOn w:val="a"/>
    <w:link w:val="af5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E97C28"/>
    <w:rPr>
      <w:rFonts w:ascii="Times New Roman" w:eastAsia="Calibri" w:hAnsi="Times New Roman" w:cs="Times New Roman"/>
      <w:sz w:val="24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5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E97C28"/>
    <w:rPr>
      <w:rFonts w:ascii="Times New Roman" w:eastAsia="Calibri" w:hAnsi="Times New Roman" w:cs="Times New Roman"/>
      <w:sz w:val="24"/>
      <w:szCs w:val="24"/>
    </w:rPr>
  </w:style>
  <w:style w:type="paragraph" w:customStyle="1" w:styleId="af8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9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6C344-025E-479D-B1E7-53FE0F655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marenkova</dc:creator>
  <cp:lastModifiedBy>kaditsa</cp:lastModifiedBy>
  <cp:revision>43</cp:revision>
  <cp:lastPrinted>2026-07-13T12:18:00Z</cp:lastPrinted>
  <dcterms:created xsi:type="dcterms:W3CDTF">2024-07-04T12:53:00Z</dcterms:created>
  <dcterms:modified xsi:type="dcterms:W3CDTF">2026-07-13T12:19:00Z</dcterms:modified>
</cp:coreProperties>
</file>